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AAEBF" w14:textId="7815DDCD" w:rsidR="00954A9A" w:rsidRPr="00954A9A" w:rsidRDefault="00954A9A" w:rsidP="00954A9A">
      <w:pPr>
        <w:spacing w:after="0" w:line="480" w:lineRule="atLeast"/>
        <w:outlineLvl w:val="1"/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lang w:eastAsia="cs-CZ"/>
          <w14:ligatures w14:val="none"/>
        </w:rPr>
        <w:t>FORMULÁŘ PRO VRÁCENÍ ZBOŽÍ DO 14 DNŮ</w:t>
      </w:r>
    </w:p>
    <w:p w14:paraId="1DFE9D9F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2BBFF5F6"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14:paraId="4BF19F99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ODSTOUPENÍ OD KUPNÍ SMLOUVY - MikeFix.cz</w:t>
      </w:r>
    </w:p>
    <w:p w14:paraId="0F848B53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Adresa pro vrácení: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MikeFix.cz, Komenského 356, 539 01 Hlinsko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br/>
      </w: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Email: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info@mikefix.cz</w:t>
      </w:r>
    </w:p>
    <w:p w14:paraId="6AE1A15A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62D5683D"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14:paraId="6CF7EE5B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ÚDAJE O KUPUJÍCÍM</w:t>
      </w:r>
    </w:p>
    <w:p w14:paraId="7E801237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Jméno a příjmení: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_________________________________</w:t>
      </w:r>
    </w:p>
    <w:p w14:paraId="1247BD3F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Adresa: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_________________________________________</w:t>
      </w:r>
    </w:p>
    <w:p w14:paraId="6533D7B3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Město, PSČ: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_____________________________________</w:t>
      </w:r>
    </w:p>
    <w:p w14:paraId="10E6E89D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Telefon: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________________________________________</w:t>
      </w:r>
    </w:p>
    <w:p w14:paraId="057688CF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Email: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__________________________________________</w:t>
      </w:r>
    </w:p>
    <w:p w14:paraId="2F6B2266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Číslo bankovního účtu: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 </w:t>
      </w:r>
      <w:r w:rsidRPr="00954A9A">
        <w:rPr>
          <w:rFonts w:ascii="DM Sans" w:eastAsia="Times New Roman" w:hAnsi="DM Sans" w:cs="Times New Roman"/>
          <w:i/>
          <w:iCs/>
          <w:color w:val="1D1F20"/>
          <w:kern w:val="0"/>
          <w:sz w:val="20"/>
          <w:szCs w:val="20"/>
          <w:lang w:eastAsia="cs-CZ"/>
          <w14:ligatures w14:val="none"/>
        </w:rPr>
        <w:t>(pro vrácení platby)</w:t>
      </w:r>
    </w:p>
    <w:p w14:paraId="3C137B8C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1A6B4432"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14:paraId="52777131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ÚDAJE O OBJEDNÁVCE</w:t>
      </w:r>
    </w:p>
    <w:p w14:paraId="4B3E3BA4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Číslo objednávky: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</w:t>
      </w:r>
    </w:p>
    <w:p w14:paraId="2D82F06D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Datum objednávky: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________________________________</w:t>
      </w:r>
    </w:p>
    <w:p w14:paraId="134E4404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Datum převzetí zboží: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____________________________</w:t>
      </w:r>
    </w:p>
    <w:p w14:paraId="3C940CB1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Datum odstoupení od smlouvy: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_____________________</w:t>
      </w:r>
    </w:p>
    <w:p w14:paraId="16B7C7D5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0BE1C31D"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14:paraId="2379EE94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VRÁCENÉ ZBOŽÍ</w:t>
      </w:r>
    </w:p>
    <w:tbl>
      <w:tblPr>
        <w:tblW w:w="9190" w:type="dxa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1336"/>
        <w:gridCol w:w="1333"/>
      </w:tblGrid>
      <w:tr w:rsidR="00954A9A" w:rsidRPr="00954A9A" w14:paraId="1BFABFDC" w14:textId="77777777" w:rsidTr="00954A9A">
        <w:trPr>
          <w:trHeight w:val="20"/>
          <w:tblHeader/>
          <w:tblCellSpacing w:w="15" w:type="dxa"/>
        </w:trPr>
        <w:tc>
          <w:tcPr>
            <w:tcW w:w="4491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7C26016" w14:textId="77777777" w:rsidR="00954A9A" w:rsidRPr="00954A9A" w:rsidRDefault="00954A9A" w:rsidP="00954A9A">
            <w:pPr>
              <w:spacing w:after="0" w:line="240" w:lineRule="auto"/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4A9A"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  <w:t>Název zboží</w:t>
            </w:r>
          </w:p>
        </w:tc>
        <w:tc>
          <w:tcPr>
            <w:tcW w:w="1955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6ECE7F0" w14:textId="77777777" w:rsidR="00954A9A" w:rsidRPr="00954A9A" w:rsidRDefault="00954A9A" w:rsidP="00954A9A">
            <w:pPr>
              <w:spacing w:after="0" w:line="240" w:lineRule="auto"/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4A9A"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  <w:t>Kód produktu</w:t>
            </w:r>
          </w:p>
        </w:tc>
        <w:tc>
          <w:tcPr>
            <w:tcW w:w="1306" w:type="dxa"/>
            <w:tcMar>
              <w:top w:w="120" w:type="dxa"/>
              <w:left w:w="0" w:type="dxa"/>
              <w:bottom w:w="120" w:type="dxa"/>
              <w:right w:w="360" w:type="dxa"/>
            </w:tcMar>
            <w:vAlign w:val="center"/>
            <w:hideMark/>
          </w:tcPr>
          <w:p w14:paraId="198AA1A8" w14:textId="77777777" w:rsidR="00954A9A" w:rsidRPr="00954A9A" w:rsidRDefault="00954A9A" w:rsidP="00954A9A">
            <w:pPr>
              <w:spacing w:after="0" w:line="240" w:lineRule="auto"/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4A9A"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  <w:t>Počet ks</w:t>
            </w:r>
          </w:p>
        </w:tc>
        <w:tc>
          <w:tcPr>
            <w:tcW w:w="1288" w:type="dxa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766857BC" w14:textId="77777777" w:rsidR="00954A9A" w:rsidRPr="00954A9A" w:rsidRDefault="00954A9A" w:rsidP="00954A9A">
            <w:pPr>
              <w:spacing w:after="0" w:line="240" w:lineRule="auto"/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</w:pPr>
            <w:r w:rsidRPr="00954A9A"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  <w:t>Cena za ks</w:t>
            </w:r>
          </w:p>
        </w:tc>
      </w:tr>
      <w:tr w:rsidR="00954A9A" w:rsidRPr="00954A9A" w14:paraId="35EAD56B" w14:textId="77777777" w:rsidTr="00954A9A">
        <w:trPr>
          <w:trHeight w:val="260"/>
          <w:tblCellSpacing w:w="15" w:type="dxa"/>
        </w:trPr>
        <w:tc>
          <w:tcPr>
            <w:tcW w:w="4491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7D9F186F" w14:textId="77777777" w:rsidR="00954A9A" w:rsidRPr="00954A9A" w:rsidRDefault="00954A9A" w:rsidP="00954A9A">
            <w:pPr>
              <w:spacing w:after="0" w:line="240" w:lineRule="auto"/>
              <w:rPr>
                <w:rFonts w:ascii="DM Sans" w:eastAsia="Times New Roman" w:hAnsi="DM Sans" w:cs="Times New Roman"/>
                <w:b/>
                <w:bCs/>
                <w:color w:val="1D1F20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955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5B795F65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06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5A4D964F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288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6D8C2EC3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954A9A" w:rsidRPr="00954A9A" w14:paraId="61E4CB8E" w14:textId="77777777" w:rsidTr="00954A9A">
        <w:trPr>
          <w:trHeight w:val="260"/>
          <w:tblCellSpacing w:w="15" w:type="dxa"/>
        </w:trPr>
        <w:tc>
          <w:tcPr>
            <w:tcW w:w="4491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0D0A36FA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955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5BEBC4C6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06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7EE8C35B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288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429B7BAF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  <w:tr w:rsidR="00954A9A" w:rsidRPr="00954A9A" w14:paraId="0BB1ABBA" w14:textId="77777777" w:rsidTr="00954A9A">
        <w:trPr>
          <w:trHeight w:val="260"/>
          <w:tblCellSpacing w:w="15" w:type="dxa"/>
        </w:trPr>
        <w:tc>
          <w:tcPr>
            <w:tcW w:w="4491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2161DE67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955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429DEAC3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306" w:type="dxa"/>
            <w:tcMar>
              <w:top w:w="150" w:type="dxa"/>
              <w:left w:w="0" w:type="dxa"/>
              <w:bottom w:w="150" w:type="dxa"/>
              <w:right w:w="360" w:type="dxa"/>
            </w:tcMar>
            <w:vAlign w:val="center"/>
            <w:hideMark/>
          </w:tcPr>
          <w:p w14:paraId="3F441069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  <w:tc>
          <w:tcPr>
            <w:tcW w:w="1288" w:type="dxa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14:paraId="31365041" w14:textId="77777777" w:rsidR="00954A9A" w:rsidRPr="00954A9A" w:rsidRDefault="00954A9A" w:rsidP="00954A9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5"/>
                <w:szCs w:val="15"/>
                <w:lang w:eastAsia="cs-CZ"/>
                <w14:ligatures w14:val="none"/>
              </w:rPr>
            </w:pPr>
          </w:p>
        </w:tc>
      </w:tr>
    </w:tbl>
    <w:p w14:paraId="487B1248" w14:textId="77777777" w:rsidR="00954A9A" w:rsidRDefault="00954A9A" w:rsidP="00954A9A">
      <w:pPr>
        <w:spacing w:after="0" w:line="240" w:lineRule="auto"/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</w:pPr>
    </w:p>
    <w:p w14:paraId="3A15B771" w14:textId="79EB0711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Celková hodnota vráceného zboží: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 Kč</w:t>
      </w:r>
    </w:p>
    <w:p w14:paraId="6E2B3EB8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6A55C8E3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0C11FC6D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DŮVOD VRÁCENÍ </w:t>
      </w:r>
      <w:r w:rsidRPr="00954A9A">
        <w:rPr>
          <w:rFonts w:ascii="DM Sans" w:eastAsia="Times New Roman" w:hAnsi="DM Sans" w:cs="Times New Roman"/>
          <w:b/>
          <w:bCs/>
          <w:i/>
          <w:iCs/>
          <w:color w:val="1D1F20"/>
          <w:kern w:val="0"/>
          <w:sz w:val="22"/>
          <w:szCs w:val="22"/>
          <w:lang w:eastAsia="cs-CZ"/>
          <w14:ligatures w14:val="none"/>
        </w:rPr>
        <w:t>(nepovinné)</w:t>
      </w:r>
    </w:p>
    <w:p w14:paraId="290DA483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Times New Roman" w:eastAsia="Times New Roman" w:hAnsi="Times New Roman" w:cs="Times New Roman"/>
          <w:color w:val="1D1F20"/>
          <w:kern w:val="0"/>
          <w:sz w:val="20"/>
          <w:szCs w:val="20"/>
          <w:lang w:eastAsia="cs-CZ"/>
          <w14:ligatures w14:val="none"/>
        </w:rPr>
        <w:t>□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 xml:space="preserve"> Zboží neodpovídá mým představám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br/>
      </w:r>
      <w:r w:rsidRPr="00954A9A">
        <w:rPr>
          <w:rFonts w:ascii="Times New Roman" w:eastAsia="Times New Roman" w:hAnsi="Times New Roman" w:cs="Times New Roman"/>
          <w:color w:val="1D1F20"/>
          <w:kern w:val="0"/>
          <w:sz w:val="20"/>
          <w:szCs w:val="20"/>
          <w:lang w:eastAsia="cs-CZ"/>
          <w14:ligatures w14:val="none"/>
        </w:rPr>
        <w:t>□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 xml:space="preserve"> Objednal/a jsem omylem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br/>
      </w:r>
      <w:r w:rsidRPr="00954A9A">
        <w:rPr>
          <w:rFonts w:ascii="Times New Roman" w:eastAsia="Times New Roman" w:hAnsi="Times New Roman" w:cs="Times New Roman"/>
          <w:color w:val="1D1F20"/>
          <w:kern w:val="0"/>
          <w:sz w:val="20"/>
          <w:szCs w:val="20"/>
          <w:lang w:eastAsia="cs-CZ"/>
          <w14:ligatures w14:val="none"/>
        </w:rPr>
        <w:t>□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 xml:space="preserve"> Zboží jsem si rozmyslel/a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br/>
      </w:r>
      <w:r w:rsidRPr="00954A9A">
        <w:rPr>
          <w:rFonts w:ascii="Times New Roman" w:eastAsia="Times New Roman" w:hAnsi="Times New Roman" w:cs="Times New Roman"/>
          <w:color w:val="1D1F20"/>
          <w:kern w:val="0"/>
          <w:sz w:val="20"/>
          <w:szCs w:val="20"/>
          <w:lang w:eastAsia="cs-CZ"/>
          <w14:ligatures w14:val="none"/>
        </w:rPr>
        <w:t>□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 xml:space="preserve"> Jiný důvod: _______________________________________</w:t>
      </w:r>
    </w:p>
    <w:p w14:paraId="0B6CF0F0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70B77FF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6D63D544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ZPŮSOB VRÁCENÍ PLATBY</w:t>
      </w:r>
    </w:p>
    <w:p w14:paraId="29F986BE" w14:textId="076BB1D4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Times New Roman" w:eastAsia="Times New Roman" w:hAnsi="Times New Roman" w:cs="Times New Roman"/>
          <w:color w:val="1D1F20"/>
          <w:kern w:val="0"/>
          <w:sz w:val="20"/>
          <w:szCs w:val="20"/>
          <w:lang w:eastAsia="cs-CZ"/>
          <w14:ligatures w14:val="none"/>
        </w:rPr>
        <w:t>□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 xml:space="preserve"> Na bankovní účet uvedený výše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br/>
      </w:r>
      <w:r w:rsidRPr="00954A9A">
        <w:rPr>
          <w:rFonts w:ascii="Times New Roman" w:eastAsia="Times New Roman" w:hAnsi="Times New Roman" w:cs="Times New Roman"/>
          <w:color w:val="1D1F20"/>
          <w:kern w:val="0"/>
          <w:sz w:val="20"/>
          <w:szCs w:val="20"/>
          <w:lang w:eastAsia="cs-CZ"/>
          <w14:ligatures w14:val="none"/>
        </w:rPr>
        <w:t>□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 xml:space="preserve"> 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Výměnou za jiné zboží</w:t>
      </w:r>
    </w:p>
    <w:p w14:paraId="64B2F639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0E960138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409CC252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PROHLÁŠENÍ KUPUJÍCÍHO</w:t>
      </w:r>
    </w:p>
    <w:p w14:paraId="58D7A6EB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Prohlašuji, že odstupuji od kupní smlouvy v zákonné lhůtě 14 dnů od převzetí zboží. Vrácené zboží je nepoškozené, nepoužívané, kompletní včetně příslušenství a v původním obalu.</w:t>
      </w:r>
    </w:p>
    <w:p w14:paraId="642B6B1F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Datum: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  </w:t>
      </w: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0"/>
          <w:szCs w:val="20"/>
          <w:lang w:eastAsia="cs-CZ"/>
          <w14:ligatures w14:val="none"/>
        </w:rPr>
        <w:t>Podpis:</w:t>
      </w: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 _________________</w:t>
      </w:r>
    </w:p>
    <w:p w14:paraId="70B977B9" w14:textId="77777777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5E1711B0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632F0E4" w14:textId="77777777" w:rsidR="00954A9A" w:rsidRPr="00954A9A" w:rsidRDefault="00954A9A" w:rsidP="00954A9A">
      <w:pPr>
        <w:spacing w:after="0" w:line="480" w:lineRule="atLeast"/>
        <w:outlineLvl w:val="2"/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b/>
          <w:bCs/>
          <w:color w:val="1D1F20"/>
          <w:kern w:val="0"/>
          <w:sz w:val="22"/>
          <w:szCs w:val="22"/>
          <w:lang w:eastAsia="cs-CZ"/>
          <w14:ligatures w14:val="none"/>
        </w:rPr>
        <w:t>POTVRZENÍ O PŘIJETÍ </w:t>
      </w:r>
      <w:r w:rsidRPr="00954A9A">
        <w:rPr>
          <w:rFonts w:ascii="DM Sans" w:eastAsia="Times New Roman" w:hAnsi="DM Sans" w:cs="Times New Roman"/>
          <w:b/>
          <w:bCs/>
          <w:i/>
          <w:iCs/>
          <w:color w:val="1D1F20"/>
          <w:kern w:val="0"/>
          <w:sz w:val="22"/>
          <w:szCs w:val="22"/>
          <w:lang w:eastAsia="cs-CZ"/>
          <w14:ligatures w14:val="none"/>
        </w:rPr>
        <w:t>(vyplní MikeFix.cz)</w:t>
      </w:r>
    </w:p>
    <w:p w14:paraId="3B5017E5" w14:textId="77777777" w:rsidR="00954A9A" w:rsidRPr="00954A9A" w:rsidRDefault="00954A9A" w:rsidP="00954A9A">
      <w:pPr>
        <w:spacing w:after="0" w:line="240" w:lineRule="auto"/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</w:pPr>
      <w:r w:rsidRPr="00954A9A">
        <w:rPr>
          <w:rFonts w:ascii="DM Sans" w:eastAsia="Times New Roman" w:hAnsi="DM Sans" w:cs="Times New Roman"/>
          <w:color w:val="1D1F20"/>
          <w:kern w:val="0"/>
          <w:sz w:val="20"/>
          <w:szCs w:val="20"/>
          <w:lang w:eastAsia="cs-CZ"/>
          <w14:ligatures w14:val="none"/>
        </w:rPr>
        <w:t>Zboží přijato dne: __________ Přijal: __________ Podpis: __________</w:t>
      </w:r>
    </w:p>
    <w:p w14:paraId="4A80472C" w14:textId="33995446" w:rsidR="00954A9A" w:rsidRPr="00954A9A" w:rsidRDefault="009714FC" w:rsidP="00954A9A">
      <w:pPr>
        <w:spacing w:after="0" w:line="240" w:lineRule="auto"/>
        <w:rPr>
          <w:rFonts w:ascii="DM Sans" w:eastAsia="Times New Roman" w:hAnsi="DM Sans" w:cs="Times New Roman"/>
          <w:kern w:val="0"/>
          <w:sz w:val="20"/>
          <w:szCs w:val="20"/>
          <w:lang w:eastAsia="cs-CZ"/>
          <w14:ligatures w14:val="none"/>
        </w:rPr>
      </w:pPr>
      <w:r w:rsidRPr="009714FC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cs-CZ"/>
        </w:rPr>
        <w:pict w14:anchorId="3F2D6EF0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sectPr w:rsidR="00954A9A" w:rsidRPr="00954A9A" w:rsidSect="00954A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M Sans">
    <w:panose1 w:val="00000000000000000000"/>
    <w:charset w:val="00"/>
    <w:family w:val="auto"/>
    <w:pitch w:val="variable"/>
    <w:sig w:usb0="8000002F" w:usb1="5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A9A"/>
    <w:rsid w:val="00954A9A"/>
    <w:rsid w:val="009714FC"/>
    <w:rsid w:val="00C8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47EE0"/>
  <w15:chartTrackingRefBased/>
  <w15:docId w15:val="{ABCC1505-9FAB-F04D-8AFB-C761B424F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4A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54A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4A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A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A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A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A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A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A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54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954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A9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A9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A9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A9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A9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A9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A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A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A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A9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A9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A9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A9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A9A"/>
    <w:rPr>
      <w:b/>
      <w:bCs/>
      <w:smallCaps/>
      <w:color w:val="0F4761" w:themeColor="accent1" w:themeShade="BF"/>
      <w:spacing w:val="5"/>
    </w:rPr>
  </w:style>
  <w:style w:type="character" w:styleId="Siln">
    <w:name w:val="Strong"/>
    <w:basedOn w:val="Standardnpsmoodstavce"/>
    <w:uiPriority w:val="22"/>
    <w:qFormat/>
    <w:rsid w:val="00954A9A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54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apple-converted-space">
    <w:name w:val="apple-converted-space"/>
    <w:basedOn w:val="Standardnpsmoodstavce"/>
    <w:rsid w:val="00954A9A"/>
  </w:style>
  <w:style w:type="character" w:styleId="Zdraznn">
    <w:name w:val="Emphasis"/>
    <w:basedOn w:val="Standardnpsmoodstavce"/>
    <w:uiPriority w:val="20"/>
    <w:qFormat/>
    <w:rsid w:val="00954A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214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Červinka</dc:creator>
  <cp:keywords/>
  <dc:description/>
  <cp:lastModifiedBy>Michael Červinka</cp:lastModifiedBy>
  <cp:revision>1</cp:revision>
  <dcterms:created xsi:type="dcterms:W3CDTF">2026-03-10T22:48:00Z</dcterms:created>
  <dcterms:modified xsi:type="dcterms:W3CDTF">2026-03-10T22:53:00Z</dcterms:modified>
</cp:coreProperties>
</file>